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9" w:rsidRDefault="009861C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8pt;width:315pt;height:73.5pt;z-index:251658240" fillcolor="silver">
            <v:textbox>
              <w:txbxContent>
                <w:p w:rsidR="00253B09" w:rsidRPr="002D1EB1" w:rsidRDefault="00253B09" w:rsidP="00253B09">
                  <w:pPr>
                    <w:jc w:val="center"/>
                    <w:rPr>
                      <w:b/>
                    </w:rPr>
                  </w:pPr>
                  <w:r w:rsidRPr="002D1EB1">
                    <w:rPr>
                      <w:b/>
                    </w:rPr>
                    <w:t>MATA SAHIB KAUR KHALSA GIRLS COLLEGE</w:t>
                  </w:r>
                </w:p>
                <w:p w:rsidR="00253B09" w:rsidRPr="008B3370" w:rsidRDefault="00253B09" w:rsidP="00253B09">
                  <w:pPr>
                    <w:jc w:val="center"/>
                    <w:rPr>
                      <w:b/>
                      <w:u w:val="single"/>
                    </w:rPr>
                  </w:pPr>
                  <w:r w:rsidRPr="002D1EB1">
                    <w:rPr>
                      <w:b/>
                    </w:rPr>
                    <w:t>OF EDUCATION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DHAMO MAJRA </w:t>
                  </w:r>
                  <w:r w:rsidRPr="0044088B">
                    <w:rPr>
                      <w:b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Pr="0044088B">
                        <w:rPr>
                          <w:b/>
                        </w:rPr>
                        <w:t>PATIALA</w:t>
                      </w:r>
                    </w:smartTag>
                  </w:smartTag>
                </w:p>
                <w:p w:rsidR="00253B09" w:rsidRDefault="00253B09" w:rsidP="00253B09">
                  <w:pPr>
                    <w:jc w:val="center"/>
                  </w:pPr>
                  <w:r>
                    <w:t>(Under the Management of S.G.P.C., Sri Amritsar)</w:t>
                  </w:r>
                </w:p>
                <w:p w:rsidR="00253B09" w:rsidRPr="008B3370" w:rsidRDefault="00253B09" w:rsidP="00253B09">
                  <w:pPr>
                    <w:jc w:val="center"/>
                    <w:rPr>
                      <w:sz w:val="20"/>
                    </w:rPr>
                  </w:pPr>
                  <w:r w:rsidRPr="008B3370">
                    <w:rPr>
                      <w:sz w:val="20"/>
                    </w:rPr>
                    <w:t>(Approved by N.C.T.E &amp; Affiliated to Punjabi University, Patiala.)</w:t>
                  </w:r>
                </w:p>
                <w:p w:rsidR="00253B09" w:rsidRDefault="00253B09" w:rsidP="00253B09">
                  <w:pPr>
                    <w:jc w:val="center"/>
                  </w:pPr>
                </w:p>
                <w:p w:rsidR="00253B09" w:rsidRDefault="00253B09" w:rsidP="00253B09"/>
                <w:p w:rsidR="00253B09" w:rsidRDefault="00253B09" w:rsidP="00253B09"/>
              </w:txbxContent>
            </v:textbox>
          </v:shape>
        </w:pict>
      </w:r>
    </w:p>
    <w:p w:rsidR="00253B09" w:rsidRPr="00253B09" w:rsidRDefault="00253B09" w:rsidP="00253B09"/>
    <w:p w:rsidR="00253B09" w:rsidRPr="00253B09" w:rsidRDefault="00253B09" w:rsidP="00253B09"/>
    <w:p w:rsidR="00253B09" w:rsidRDefault="009861C8" w:rsidP="00253B09">
      <w:r>
        <w:rPr>
          <w:noProof/>
        </w:rPr>
        <w:pict>
          <v:shape id="_x0000_s1027" type="#_x0000_t202" style="position:absolute;margin-left:99pt;margin-top:15.15pt;width:315pt;height:405.75pt;z-index:251659264">
            <v:textbox style="mso-next-textbox:#_x0000_s1027">
              <w:txbxContent>
                <w:p w:rsidR="00253B09" w:rsidRDefault="00253B09" w:rsidP="00253B09">
                  <w:pPr>
                    <w:jc w:val="both"/>
                  </w:pPr>
                  <w:r>
                    <w:t xml:space="preserve">Applications are invited </w:t>
                  </w:r>
                  <w:r w:rsidRPr="008B3370">
                    <w:rPr>
                      <w:b/>
                      <w:u w:val="single"/>
                    </w:rPr>
                    <w:t>FOR MANAGEMENT</w:t>
                  </w:r>
                  <w:r>
                    <w:t xml:space="preserve"> </w:t>
                  </w:r>
                  <w:r w:rsidRPr="008B3370">
                    <w:rPr>
                      <w:b/>
                      <w:u w:val="single"/>
                    </w:rPr>
                    <w:t>QUOTA</w:t>
                  </w:r>
                  <w:r w:rsidR="00DE39D8">
                    <w:rPr>
                      <w:b/>
                      <w:u w:val="single"/>
                    </w:rPr>
                    <w:t xml:space="preserve"> and DIRECT</w:t>
                  </w:r>
                  <w:r w:rsidRPr="008B3370">
                    <w:rPr>
                      <w:b/>
                      <w:u w:val="single"/>
                    </w:rPr>
                    <w:t xml:space="preserve"> SEATS</w:t>
                  </w:r>
                  <w:r>
                    <w:t xml:space="preserve">  on prescribed proforma available from the college for </w:t>
                  </w:r>
                  <w:r w:rsidR="0017745E">
                    <w:t>B.Ed Course for the session 2025-26</w:t>
                  </w:r>
                  <w:r>
                    <w:t xml:space="preserve"> for the following subject combinations:</w:t>
                  </w:r>
                </w:p>
                <w:p w:rsidR="000D6579" w:rsidRDefault="000D6579" w:rsidP="000D6579">
                  <w:pPr>
                    <w:tabs>
                      <w:tab w:val="left" w:pos="720"/>
                      <w:tab w:val="left" w:pos="1260"/>
                      <w:tab w:val="left" w:pos="4500"/>
                      <w:tab w:val="left" w:pos="6840"/>
                    </w:tabs>
                    <w:spacing w:line="360" w:lineRule="auto"/>
                    <w:ind w:left="360"/>
                    <w:jc w:val="both"/>
                  </w:pPr>
                  <w:r w:rsidRPr="000D6579">
                    <w:t>S.St .- Language, Economics - Language,  Economics- Math, Science - Math, Science - Language, Commerce - Economics, Commerce - Language, Commerce - Math, Math - Language,  Fine Arts - Language, Physical Education - Language,  Physical Education - S.St., Computer Education- Language, Computer  Education - Math, Computer  Education - Science, Music- Language, Home Science - Language, Home Science - Science, History - Language, Political Sc. - Language,  Language (major) - Language (minor),  Science - Life Science, Language (major) - S.St.</w:t>
                  </w:r>
                </w:p>
                <w:p w:rsidR="00253B09" w:rsidRDefault="00253B09" w:rsidP="000D6579">
                  <w:pPr>
                    <w:tabs>
                      <w:tab w:val="left" w:pos="720"/>
                      <w:tab w:val="left" w:pos="1260"/>
                      <w:tab w:val="left" w:pos="4500"/>
                      <w:tab w:val="left" w:pos="6840"/>
                    </w:tabs>
                    <w:spacing w:line="360" w:lineRule="auto"/>
                    <w:ind w:left="360"/>
                    <w:jc w:val="both"/>
                  </w:pPr>
                  <w:r>
                    <w:t>The Eligibility shall be as per University/Punjab Govt. norms. Apply in prescribed form by</w:t>
                  </w:r>
                  <w:r w:rsidRPr="008B3370">
                    <w:rPr>
                      <w:b/>
                    </w:rPr>
                    <w:t xml:space="preserve"> </w:t>
                  </w:r>
                  <w:r w:rsidR="00DE39D8">
                    <w:rPr>
                      <w:b/>
                      <w:u w:val="single"/>
                    </w:rPr>
                    <w:t>15/9/2025</w:t>
                  </w:r>
                  <w:r w:rsidRPr="008B3370">
                    <w:rPr>
                      <w:b/>
                      <w:u w:val="single"/>
                    </w:rPr>
                    <w:t xml:space="preserve"> upto </w:t>
                  </w:r>
                  <w:smartTag w:uri="urn:schemas-microsoft-com:office:smarttags" w:element="time">
                    <w:smartTagPr>
                      <w:attr w:name="Hour" w:val="11"/>
                      <w:attr w:name="Minute" w:val="0"/>
                    </w:smartTagPr>
                    <w:r w:rsidRPr="008B3370">
                      <w:rPr>
                        <w:b/>
                        <w:u w:val="single"/>
                      </w:rPr>
                      <w:t>11.00AM</w:t>
                    </w:r>
                  </w:smartTag>
                  <w:r>
                    <w:t xml:space="preserve"> in the college campus.</w:t>
                  </w:r>
                </w:p>
                <w:p w:rsidR="00BB5E10" w:rsidRDefault="00F56B71" w:rsidP="00BB5E10">
                  <w:pPr>
                    <w:spacing w:line="240" w:lineRule="auto"/>
                  </w:pPr>
                  <w:r>
                    <w:rPr>
                      <w:b/>
                    </w:rPr>
                    <w:t xml:space="preserve">                       </w:t>
                  </w:r>
                  <w:r w:rsidR="00D64B7A">
                    <w:rPr>
                      <w:b/>
                    </w:rPr>
                    <w:t xml:space="preserve">                                                                             </w:t>
                  </w:r>
                  <w:r>
                    <w:rPr>
                      <w:b/>
                    </w:rPr>
                    <w:t xml:space="preserve">  </w:t>
                  </w:r>
                  <w:r w:rsidR="00BB5E10">
                    <w:rPr>
                      <w:b/>
                    </w:rPr>
                    <w:t>Principal</w:t>
                  </w:r>
                  <w:r>
                    <w:t xml:space="preserve">           </w:t>
                  </w:r>
                  <w:r w:rsidR="00D64B7A">
                    <w:t xml:space="preserve"> </w:t>
                  </w:r>
                  <w:r w:rsidR="00D64B7A">
                    <w:tab/>
                    <w:t xml:space="preserve">                                                              </w:t>
                  </w:r>
                  <w:r w:rsidR="00253B09" w:rsidRPr="008B3370">
                    <w:rPr>
                      <w:b/>
                    </w:rPr>
                    <w:t>Tel. No.</w:t>
                  </w:r>
                  <w:r w:rsidR="00253B09">
                    <w:rPr>
                      <w:b/>
                    </w:rPr>
                    <w:t xml:space="preserve"> </w:t>
                  </w:r>
                  <w:r w:rsidR="00BB5E10">
                    <w:rPr>
                      <w:b/>
                    </w:rPr>
                    <w:t xml:space="preserve">: 0175-2211753  </w:t>
                  </w:r>
                </w:p>
                <w:p w:rsidR="00253B09" w:rsidRPr="008B3370" w:rsidRDefault="00BB5E10" w:rsidP="000D65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="00253B09">
                    <w:t xml:space="preserve"> </w:t>
                  </w:r>
                </w:p>
              </w:txbxContent>
            </v:textbox>
          </v:shape>
        </w:pict>
      </w:r>
    </w:p>
    <w:p w:rsidR="004F7916" w:rsidRDefault="00253B09" w:rsidP="00253B09">
      <w:pPr>
        <w:tabs>
          <w:tab w:val="left" w:pos="2175"/>
        </w:tabs>
      </w:pPr>
      <w:r>
        <w:tab/>
      </w:r>
    </w:p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Pr="004F7916" w:rsidRDefault="004F7916" w:rsidP="004F7916"/>
    <w:p w:rsidR="004F7916" w:rsidRDefault="004F7916" w:rsidP="004F7916"/>
    <w:p w:rsidR="009861C8" w:rsidRDefault="004F7916" w:rsidP="004F7916">
      <w:pPr>
        <w:tabs>
          <w:tab w:val="left" w:pos="2025"/>
        </w:tabs>
      </w:pPr>
      <w:r>
        <w:tab/>
      </w: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Default="004F7916" w:rsidP="004F7916">
      <w:pPr>
        <w:tabs>
          <w:tab w:val="left" w:pos="2025"/>
        </w:tabs>
      </w:pPr>
    </w:p>
    <w:p w:rsidR="004F7916" w:rsidRPr="004F7916" w:rsidRDefault="004F7916" w:rsidP="004F7916">
      <w:pPr>
        <w:tabs>
          <w:tab w:val="left" w:pos="2025"/>
        </w:tabs>
      </w:pPr>
    </w:p>
    <w:sectPr w:rsidR="004F7916" w:rsidRPr="004F7916" w:rsidSect="0098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655EA"/>
    <w:multiLevelType w:val="hybridMultilevel"/>
    <w:tmpl w:val="8DA4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3B09"/>
    <w:rsid w:val="000D6579"/>
    <w:rsid w:val="0017745E"/>
    <w:rsid w:val="00253B09"/>
    <w:rsid w:val="00267A4E"/>
    <w:rsid w:val="004F7916"/>
    <w:rsid w:val="00684D8F"/>
    <w:rsid w:val="00865248"/>
    <w:rsid w:val="009861C8"/>
    <w:rsid w:val="009C427C"/>
    <w:rsid w:val="00BB5E10"/>
    <w:rsid w:val="00C40CD7"/>
    <w:rsid w:val="00D64B7A"/>
    <w:rsid w:val="00DA364F"/>
    <w:rsid w:val="00DE39D8"/>
    <w:rsid w:val="00F5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B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F7916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2025-09-13T05:19:00Z</dcterms:created>
  <dcterms:modified xsi:type="dcterms:W3CDTF">2025-09-13T10:27:00Z</dcterms:modified>
</cp:coreProperties>
</file>